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2CCC" w14:textId="6FED920C" w:rsidR="00F03031" w:rsidRPr="00F03031" w:rsidRDefault="00625CD3" w:rsidP="00F03031">
      <w:pPr>
        <w:rPr>
          <w:b/>
          <w:sz w:val="32"/>
          <w:szCs w:val="32"/>
        </w:rPr>
      </w:pPr>
      <w:r w:rsidRPr="00F03031">
        <w:rPr>
          <w:b/>
          <w:sz w:val="32"/>
          <w:szCs w:val="32"/>
        </w:rPr>
        <w:t xml:space="preserve">BORIS BIZJAK </w:t>
      </w:r>
      <w:r w:rsidR="00F03031" w:rsidRPr="00F03031">
        <w:rPr>
          <w:b/>
          <w:sz w:val="32"/>
          <w:szCs w:val="32"/>
        </w:rPr>
        <w:t>–</w:t>
      </w:r>
      <w:r w:rsidRPr="00F03031">
        <w:rPr>
          <w:b/>
          <w:sz w:val="32"/>
          <w:szCs w:val="32"/>
        </w:rPr>
        <w:t xml:space="preserve"> </w:t>
      </w:r>
      <w:r w:rsidR="004873A6" w:rsidRPr="00F03031">
        <w:rPr>
          <w:b/>
          <w:sz w:val="32"/>
          <w:szCs w:val="32"/>
        </w:rPr>
        <w:t>biography</w:t>
      </w:r>
    </w:p>
    <w:p w14:paraId="0808BFA3" w14:textId="77777777" w:rsidR="00F03031" w:rsidRDefault="00F03031" w:rsidP="00F03031"/>
    <w:p w14:paraId="108A2BE4" w14:textId="05727D88" w:rsidR="00625CD3" w:rsidRPr="00F03031" w:rsidRDefault="00F03031" w:rsidP="00F03031">
      <w:pPr>
        <w:rPr>
          <w:i/>
        </w:rPr>
      </w:pPr>
      <w:r w:rsidRPr="00F03031">
        <w:rPr>
          <w:i/>
          <w:noProof/>
          <w:lang w:eastAsia="en-GB"/>
        </w:rPr>
        <w:drawing>
          <wp:inline distT="0" distB="0" distL="0" distR="0" wp14:anchorId="185798B3" wp14:editId="0081A3E7">
            <wp:extent cx="5880735" cy="39222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is Bizjak005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288" cy="396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278A9" w14:textId="77777777" w:rsidR="00625CD3" w:rsidRPr="00F03031" w:rsidRDefault="00625CD3" w:rsidP="00625CD3">
      <w:pPr>
        <w:rPr>
          <w:i/>
        </w:rPr>
      </w:pPr>
    </w:p>
    <w:p w14:paraId="27AE6A1F" w14:textId="79A77CF6" w:rsidR="004873A6" w:rsidRPr="00F03031" w:rsidRDefault="004873A6" w:rsidP="00625CD3">
      <w:pPr>
        <w:rPr>
          <w:i/>
          <w:sz w:val="28"/>
          <w:szCs w:val="28"/>
        </w:rPr>
      </w:pPr>
      <w:r w:rsidRPr="00F03031">
        <w:rPr>
          <w:i/>
          <w:sz w:val="28"/>
          <w:szCs w:val="28"/>
        </w:rPr>
        <w:t>“Freshness and originality” [GRAMOPHONE]</w:t>
      </w:r>
    </w:p>
    <w:p w14:paraId="2971EA19" w14:textId="3EA7F6D6" w:rsidR="004873A6" w:rsidRPr="00F03031" w:rsidRDefault="004873A6" w:rsidP="00625CD3">
      <w:pPr>
        <w:rPr>
          <w:i/>
          <w:sz w:val="28"/>
          <w:szCs w:val="28"/>
        </w:rPr>
      </w:pPr>
      <w:r w:rsidRPr="00F03031">
        <w:rPr>
          <w:i/>
          <w:sz w:val="28"/>
          <w:szCs w:val="28"/>
        </w:rPr>
        <w:t>“</w:t>
      </w:r>
      <w:proofErr w:type="spellStart"/>
      <w:r w:rsidRPr="00F03031">
        <w:rPr>
          <w:i/>
          <w:sz w:val="28"/>
          <w:szCs w:val="28"/>
        </w:rPr>
        <w:t>Bizjak’s</w:t>
      </w:r>
      <w:proofErr w:type="spellEnd"/>
      <w:r w:rsidRPr="00F03031">
        <w:rPr>
          <w:i/>
          <w:sz w:val="28"/>
          <w:szCs w:val="28"/>
        </w:rPr>
        <w:t xml:space="preserve"> playing is of the highest rank” [CLASSICAL EXPLORER]</w:t>
      </w:r>
    </w:p>
    <w:p w14:paraId="63E0B5B6" w14:textId="09C2FB18" w:rsidR="004873A6" w:rsidRPr="00F03031" w:rsidRDefault="002D737A" w:rsidP="00625CD3">
      <w:pPr>
        <w:rPr>
          <w:i/>
          <w:sz w:val="28"/>
          <w:szCs w:val="28"/>
        </w:rPr>
      </w:pPr>
      <w:r w:rsidRPr="00F03031">
        <w:rPr>
          <w:i/>
          <w:sz w:val="28"/>
          <w:szCs w:val="28"/>
        </w:rPr>
        <w:t>“Admira</w:t>
      </w:r>
      <w:r w:rsidR="00416DB8" w:rsidRPr="00F03031">
        <w:rPr>
          <w:i/>
          <w:sz w:val="28"/>
          <w:szCs w:val="28"/>
        </w:rPr>
        <w:t>ble” [BBC MUSIC]</w:t>
      </w:r>
    </w:p>
    <w:p w14:paraId="78605109" w14:textId="0CD8F2E9" w:rsidR="008D1377" w:rsidRPr="00F03031" w:rsidRDefault="008D1377" w:rsidP="00625CD3">
      <w:pPr>
        <w:rPr>
          <w:i/>
          <w:sz w:val="28"/>
          <w:szCs w:val="28"/>
        </w:rPr>
      </w:pPr>
      <w:r w:rsidRPr="00F03031">
        <w:rPr>
          <w:i/>
          <w:sz w:val="28"/>
          <w:szCs w:val="28"/>
        </w:rPr>
        <w:t>“An exceptional concert, filled with unprecedented musical message” [DNEVNIK]</w:t>
      </w:r>
    </w:p>
    <w:p w14:paraId="5C5799A6" w14:textId="77777777" w:rsidR="004873A6" w:rsidRDefault="004873A6" w:rsidP="00625CD3"/>
    <w:p w14:paraId="2A2FDFE6" w14:textId="1A3361F6" w:rsidR="00625CD3" w:rsidRDefault="00625CD3" w:rsidP="00625CD3">
      <w:r>
        <w:t xml:space="preserve">Slovenian flutist Boris </w:t>
      </w:r>
      <w:proofErr w:type="spellStart"/>
      <w:r>
        <w:t>Bizjak</w:t>
      </w:r>
      <w:proofErr w:type="spellEnd"/>
      <w:r>
        <w:t xml:space="preserve">, based in London, is the prize-winner of many competitions. He won </w:t>
      </w:r>
      <w:r w:rsidR="00EF7D94">
        <w:t xml:space="preserve">the </w:t>
      </w:r>
      <w:r w:rsidR="00551D1B">
        <w:t>1</w:t>
      </w:r>
      <w:r w:rsidR="00551D1B" w:rsidRPr="00551D1B">
        <w:rPr>
          <w:vertAlign w:val="superscript"/>
        </w:rPr>
        <w:t>st</w:t>
      </w:r>
      <w:r w:rsidR="00551D1B">
        <w:t xml:space="preserve"> and 2</w:t>
      </w:r>
      <w:r w:rsidR="00551D1B" w:rsidRPr="00551D1B">
        <w:rPr>
          <w:vertAlign w:val="superscript"/>
        </w:rPr>
        <w:t>nd</w:t>
      </w:r>
      <w:r w:rsidR="00551D1B">
        <w:t xml:space="preserve"> </w:t>
      </w:r>
      <w:r>
        <w:t>prize at the European Flute Compe</w:t>
      </w:r>
      <w:r w:rsidR="00551D1B">
        <w:t>tition in Picardy, France.</w:t>
      </w:r>
      <w:r w:rsidR="00EF7D94">
        <w:t xml:space="preserve"> He was regularly a top prize winner </w:t>
      </w:r>
      <w:r w:rsidR="00551D1B">
        <w:t>as a soloist</w:t>
      </w:r>
      <w:r w:rsidR="004873A6">
        <w:t xml:space="preserve"> and chamber musician</w:t>
      </w:r>
      <w:r w:rsidR="00551D1B">
        <w:t xml:space="preserve"> </w:t>
      </w:r>
      <w:r>
        <w:t>at the</w:t>
      </w:r>
      <w:r w:rsidR="00551D1B">
        <w:t xml:space="preserve"> Slovenian N</w:t>
      </w:r>
      <w:r>
        <w:t xml:space="preserve">ational </w:t>
      </w:r>
      <w:r w:rsidR="00F03031">
        <w:t>competition</w:t>
      </w:r>
      <w:r w:rsidR="004873A6">
        <w:t>.</w:t>
      </w:r>
    </w:p>
    <w:p w14:paraId="3AA8C513" w14:textId="77777777" w:rsidR="004873A6" w:rsidRDefault="004873A6" w:rsidP="00625CD3">
      <w:bookmarkStart w:id="0" w:name="_GoBack"/>
      <w:bookmarkEnd w:id="0"/>
    </w:p>
    <w:p w14:paraId="2C89EAD7" w14:textId="2A192672" w:rsidR="00EF7D94" w:rsidRDefault="00551D1B" w:rsidP="00EF7D94">
      <w:r>
        <w:t>Boris</w:t>
      </w:r>
      <w:r w:rsidR="00625CD3">
        <w:t xml:space="preserve"> performs as a soloist and chamber musician in Slovenia, Great Britain, the United States, Japan, China, France, Switzerland, Norway, Spain, Cyprus and Malta. He has performed </w:t>
      </w:r>
      <w:r>
        <w:t xml:space="preserve">concertos </w:t>
      </w:r>
      <w:r w:rsidR="00625CD3">
        <w:t xml:space="preserve">with the Slovenian Philharmonic Chamber Orchestra </w:t>
      </w:r>
      <w:r>
        <w:t>on a number of occasions</w:t>
      </w:r>
      <w:r w:rsidR="00625CD3">
        <w:t>; in 2015 he performed Mozart's Conce</w:t>
      </w:r>
      <w:r>
        <w:t xml:space="preserve">rto for Flute and Harp, in 2017 </w:t>
      </w:r>
      <w:r w:rsidR="00625CD3">
        <w:t xml:space="preserve">the CPE Bach flute concerto under the baton of Dmitri </w:t>
      </w:r>
      <w:proofErr w:type="spellStart"/>
      <w:r w:rsidR="00625CD3">
        <w:t>Sitkovetsky</w:t>
      </w:r>
      <w:proofErr w:type="spellEnd"/>
      <w:r w:rsidR="00625CD3">
        <w:t xml:space="preserve">, in 2018 the Brandenburg Concerto and the triple concerto for flute, violin and harpsichord in a minor by </w:t>
      </w:r>
      <w:proofErr w:type="spellStart"/>
      <w:r w:rsidR="00625CD3">
        <w:t>J.</w:t>
      </w:r>
      <w:proofErr w:type="gramStart"/>
      <w:r w:rsidR="00625CD3">
        <w:t>S.Bach</w:t>
      </w:r>
      <w:proofErr w:type="spellEnd"/>
      <w:proofErr w:type="gramEnd"/>
      <w:r w:rsidR="00625CD3">
        <w:t xml:space="preserve">. He has also performed as a soloist with the City of London Ensemble, </w:t>
      </w:r>
      <w:proofErr w:type="spellStart"/>
      <w:r w:rsidR="00625CD3">
        <w:t>Euphonia</w:t>
      </w:r>
      <w:proofErr w:type="spellEnd"/>
      <w:r w:rsidR="00625CD3">
        <w:t xml:space="preserve"> Symphony Orchestra, </w:t>
      </w:r>
      <w:proofErr w:type="spellStart"/>
      <w:r w:rsidR="00625CD3">
        <w:t>Solisti</w:t>
      </w:r>
      <w:proofErr w:type="spellEnd"/>
      <w:r w:rsidR="00625CD3">
        <w:t xml:space="preserve"> </w:t>
      </w:r>
      <w:proofErr w:type="spellStart"/>
      <w:r w:rsidR="00625CD3">
        <w:t>Divini</w:t>
      </w:r>
      <w:proofErr w:type="spellEnd"/>
      <w:r w:rsidR="00625CD3">
        <w:t>, London Brandenburg Soloists and SNG Maribor. H</w:t>
      </w:r>
      <w:r>
        <w:t xml:space="preserve">e has performed chamber music with </w:t>
      </w:r>
      <w:r w:rsidR="00625CD3">
        <w:t xml:space="preserve">Natalie </w:t>
      </w:r>
      <w:proofErr w:type="spellStart"/>
      <w:r w:rsidR="00625CD3">
        <w:t>Clein</w:t>
      </w:r>
      <w:proofErr w:type="spellEnd"/>
      <w:r w:rsidR="00625CD3">
        <w:t xml:space="preserve">, </w:t>
      </w:r>
      <w:proofErr w:type="spellStart"/>
      <w:r w:rsidR="00625CD3">
        <w:t>Jurij</w:t>
      </w:r>
      <w:proofErr w:type="spellEnd"/>
      <w:r w:rsidR="00625CD3">
        <w:t xml:space="preserve"> </w:t>
      </w:r>
      <w:proofErr w:type="spellStart"/>
      <w:r w:rsidR="00625CD3">
        <w:t>Žislin</w:t>
      </w:r>
      <w:proofErr w:type="spellEnd"/>
      <w:r w:rsidR="00625CD3">
        <w:t xml:space="preserve">, </w:t>
      </w:r>
      <w:proofErr w:type="spellStart"/>
      <w:r w:rsidR="00625CD3">
        <w:t>Natalija</w:t>
      </w:r>
      <w:proofErr w:type="spellEnd"/>
      <w:r w:rsidR="00625CD3">
        <w:t xml:space="preserve"> </w:t>
      </w:r>
      <w:proofErr w:type="spellStart"/>
      <w:r w:rsidR="00625CD3">
        <w:t>Lomeiko</w:t>
      </w:r>
      <w:proofErr w:type="spellEnd"/>
      <w:r w:rsidR="00625CD3">
        <w:t xml:space="preserve">, Fleur Barron, Gareth Lube, Lana </w:t>
      </w:r>
      <w:proofErr w:type="spellStart"/>
      <w:r w:rsidR="00625CD3">
        <w:t>Trotovšek</w:t>
      </w:r>
      <w:proofErr w:type="spellEnd"/>
      <w:r w:rsidR="00625CD3">
        <w:t>, Janis Kelly, Guy Johnston, Simon Lane</w:t>
      </w:r>
      <w:r w:rsidR="00A60071">
        <w:t xml:space="preserve">, Yoko </w:t>
      </w:r>
      <w:proofErr w:type="spellStart"/>
      <w:r w:rsidR="00A60071">
        <w:t>Misumi</w:t>
      </w:r>
      <w:proofErr w:type="spellEnd"/>
      <w:r w:rsidR="00A60071">
        <w:t xml:space="preserve"> and Maria </w:t>
      </w:r>
      <w:proofErr w:type="spellStart"/>
      <w:r w:rsidR="00A60071">
        <w:t>Canyigueral</w:t>
      </w:r>
      <w:proofErr w:type="spellEnd"/>
      <w:r w:rsidR="00A60071">
        <w:t xml:space="preserve"> in halls such as </w:t>
      </w:r>
      <w:r>
        <w:t>St. John’s Smith Square and</w:t>
      </w:r>
      <w:r w:rsidR="00625CD3">
        <w:t xml:space="preserve"> St. Martin in</w:t>
      </w:r>
      <w:r>
        <w:t xml:space="preserve"> the </w:t>
      </w:r>
      <w:r w:rsidR="00EF7D94">
        <w:t xml:space="preserve">Fields, </w:t>
      </w:r>
      <w:proofErr w:type="spellStart"/>
      <w:r w:rsidR="00EF7D94">
        <w:t>Looe</w:t>
      </w:r>
      <w:proofErr w:type="spellEnd"/>
      <w:r w:rsidR="00EF7D94">
        <w:t xml:space="preserve"> Festival</w:t>
      </w:r>
      <w:r w:rsidR="00A60071">
        <w:t xml:space="preserve">, Purbeck </w:t>
      </w:r>
      <w:r w:rsidR="00A60071">
        <w:lastRenderedPageBreak/>
        <w:t>Internati</w:t>
      </w:r>
      <w:r w:rsidR="00EF7D94">
        <w:t>onal Chamber Music Festival, Festivals at Sea, Totnes Early Music Festival, Brighton Festival and Festival Ljubljana.</w:t>
      </w:r>
      <w:r>
        <w:t xml:space="preserve"> </w:t>
      </w:r>
      <w:r w:rsidR="00EF7D94">
        <w:t>While touring in</w:t>
      </w:r>
      <w:r>
        <w:t xml:space="preserve"> </w:t>
      </w:r>
      <w:r w:rsidR="00625CD3">
        <w:t xml:space="preserve">Japan, he </w:t>
      </w:r>
      <w:r>
        <w:t xml:space="preserve">has performed at the Kyoto Bunka </w:t>
      </w:r>
      <w:proofErr w:type="spellStart"/>
      <w:r>
        <w:t>Kaikan</w:t>
      </w:r>
      <w:proofErr w:type="spellEnd"/>
      <w:r>
        <w:t xml:space="preserve"> Hall,</w:t>
      </w:r>
      <w:r w:rsidR="00625CD3">
        <w:t xml:space="preserve"> Atsuta Hall in Nagoya </w:t>
      </w:r>
      <w:r>
        <w:t xml:space="preserve">and </w:t>
      </w:r>
      <w:proofErr w:type="spellStart"/>
      <w:r>
        <w:t>Musicasa</w:t>
      </w:r>
      <w:proofErr w:type="spellEnd"/>
      <w:r>
        <w:t xml:space="preserve"> Hall in Tokyo.</w:t>
      </w:r>
      <w:r w:rsidR="00EF7D94">
        <w:t xml:space="preserve"> He has also led several master classes in Cyprus, Japan, the UK, Italy and Slovenia. </w:t>
      </w:r>
    </w:p>
    <w:p w14:paraId="2785502E" w14:textId="77777777" w:rsidR="004873A6" w:rsidRDefault="004873A6" w:rsidP="00EF7D94"/>
    <w:p w14:paraId="6CDE4EE3" w14:textId="77777777" w:rsidR="004873A6" w:rsidRDefault="004873A6" w:rsidP="004873A6">
      <w:proofErr w:type="spellStart"/>
      <w:r>
        <w:t>Bizjak</w:t>
      </w:r>
      <w:proofErr w:type="spellEnd"/>
      <w:r>
        <w:t xml:space="preserve"> graduated from the Academy of Music in Ljubljana in the class of </w:t>
      </w:r>
      <w:proofErr w:type="spellStart"/>
      <w:r>
        <w:t>Fedja</w:t>
      </w:r>
      <w:proofErr w:type="spellEnd"/>
      <w:r>
        <w:t xml:space="preserve"> </w:t>
      </w:r>
      <w:proofErr w:type="spellStart"/>
      <w:r>
        <w:t>Rupel</w:t>
      </w:r>
      <w:proofErr w:type="spellEnd"/>
      <w:r>
        <w:t xml:space="preserve">. He also studied in Florence with </w:t>
      </w:r>
      <w:proofErr w:type="spellStart"/>
      <w:r>
        <w:t>Marzio</w:t>
      </w:r>
      <w:proofErr w:type="spellEnd"/>
      <w:r>
        <w:t xml:space="preserve"> Conti, and completed his postgraduate studies in Paris at the </w:t>
      </w:r>
      <w:proofErr w:type="spellStart"/>
      <w:r>
        <w:t>Ecole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de </w:t>
      </w:r>
      <w:proofErr w:type="spellStart"/>
      <w:r>
        <w:t>Musique</w:t>
      </w:r>
      <w:proofErr w:type="spellEnd"/>
      <w:r>
        <w:t xml:space="preserve"> de Paris Alfred </w:t>
      </w:r>
      <w:proofErr w:type="spellStart"/>
      <w:r>
        <w:t>Cortot</w:t>
      </w:r>
      <w:proofErr w:type="spellEnd"/>
      <w:r>
        <w:t xml:space="preserve"> in the class of Pierre Yves </w:t>
      </w:r>
      <w:proofErr w:type="spellStart"/>
      <w:r>
        <w:t>Artaud</w:t>
      </w:r>
      <w:proofErr w:type="spellEnd"/>
      <w:r>
        <w:t xml:space="preserve">, and at the </w:t>
      </w:r>
      <w:proofErr w:type="spellStart"/>
      <w:r>
        <w:t>École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de </w:t>
      </w:r>
      <w:proofErr w:type="spellStart"/>
      <w:r>
        <w:t>Musique</w:t>
      </w:r>
      <w:proofErr w:type="spellEnd"/>
      <w:r>
        <w:t xml:space="preserve"> de </w:t>
      </w:r>
      <w:proofErr w:type="spellStart"/>
      <w:r>
        <w:t>Danse</w:t>
      </w:r>
      <w:proofErr w:type="spellEnd"/>
      <w:r>
        <w:t xml:space="preserve"> et </w:t>
      </w:r>
      <w:proofErr w:type="spellStart"/>
      <w:r>
        <w:t>d'Art</w:t>
      </w:r>
      <w:proofErr w:type="spellEnd"/>
      <w:r>
        <w:t xml:space="preserve"> </w:t>
      </w:r>
      <w:proofErr w:type="spellStart"/>
      <w:r>
        <w:t>Dramatique</w:t>
      </w:r>
      <w:proofErr w:type="spellEnd"/>
      <w:r>
        <w:t xml:space="preserve"> Marcel </w:t>
      </w:r>
      <w:proofErr w:type="spellStart"/>
      <w:r>
        <w:t>Dadi</w:t>
      </w:r>
      <w:proofErr w:type="spellEnd"/>
      <w:r>
        <w:t xml:space="preserve"> with George </w:t>
      </w:r>
      <w:proofErr w:type="spellStart"/>
      <w:r>
        <w:t>Alirol</w:t>
      </w:r>
      <w:proofErr w:type="spellEnd"/>
      <w:r>
        <w:t>.</w:t>
      </w:r>
    </w:p>
    <w:p w14:paraId="0C218251" w14:textId="25A45627" w:rsidR="00625CD3" w:rsidRDefault="00625CD3" w:rsidP="00625CD3"/>
    <w:p w14:paraId="6547D3D2" w14:textId="21E4A9EC" w:rsidR="00625CD3" w:rsidRDefault="00A60071" w:rsidP="00625CD3">
      <w:r>
        <w:t xml:space="preserve">Boris is a </w:t>
      </w:r>
      <w:r w:rsidR="00625CD3" w:rsidRPr="004873A6">
        <w:rPr>
          <w:i/>
        </w:rPr>
        <w:t>SOMM recordings</w:t>
      </w:r>
      <w:r>
        <w:t xml:space="preserve"> artist. His latest CD, including </w:t>
      </w:r>
      <w:r w:rsidR="00625CD3">
        <w:t xml:space="preserve">the first recordings of chamber works for flute and strings by F.A. </w:t>
      </w:r>
      <w:proofErr w:type="spellStart"/>
      <w:r w:rsidR="00625CD3">
        <w:t>Hoffmeister</w:t>
      </w:r>
      <w:proofErr w:type="spellEnd"/>
      <w:r w:rsidR="00625CD3">
        <w:t xml:space="preserve">, </w:t>
      </w:r>
      <w:r>
        <w:t xml:space="preserve">was praised </w:t>
      </w:r>
      <w:r w:rsidR="00625CD3">
        <w:t xml:space="preserve">in </w:t>
      </w:r>
      <w:r w:rsidR="00EF7D94">
        <w:t xml:space="preserve">the </w:t>
      </w:r>
      <w:r w:rsidR="00625CD3">
        <w:t xml:space="preserve">BBC Music and </w:t>
      </w:r>
      <w:r w:rsidR="00EF7D94">
        <w:t xml:space="preserve">the </w:t>
      </w:r>
      <w:r w:rsidR="00625CD3">
        <w:t>Gramophone magazines.</w:t>
      </w:r>
    </w:p>
    <w:p w14:paraId="56BD843A" w14:textId="06D6EDFE" w:rsidR="00625CD3" w:rsidRDefault="00625CD3" w:rsidP="00625CD3">
      <w:r>
        <w:t xml:space="preserve">  </w:t>
      </w:r>
    </w:p>
    <w:p w14:paraId="3F869444" w14:textId="6F01E6A6" w:rsidR="00625CD3" w:rsidRDefault="00EF7D94" w:rsidP="00625CD3">
      <w:r>
        <w:t xml:space="preserve">As a baroque flutist, he </w:t>
      </w:r>
      <w:r w:rsidR="00625CD3">
        <w:t>collaborates with harpsichordist Masumi Y</w:t>
      </w:r>
      <w:r>
        <w:t xml:space="preserve">amamoto, with whom he performs in </w:t>
      </w:r>
      <w:r w:rsidR="00625CD3">
        <w:t xml:space="preserve">Great Britain, Norway, and </w:t>
      </w:r>
      <w:r>
        <w:t xml:space="preserve">Japan. He also performed </w:t>
      </w:r>
      <w:r w:rsidR="00625CD3">
        <w:t xml:space="preserve">with the </w:t>
      </w:r>
      <w:proofErr w:type="spellStart"/>
      <w:r w:rsidR="00625CD3">
        <w:t>Flaugissimo</w:t>
      </w:r>
      <w:proofErr w:type="spellEnd"/>
      <w:r w:rsidR="00625CD3">
        <w:t xml:space="preserve"> ensemble and the Oxford Bach Soloists, and at the Ljubljana Festival </w:t>
      </w:r>
      <w:r>
        <w:t xml:space="preserve">with </w:t>
      </w:r>
      <w:proofErr w:type="spellStart"/>
      <w:r>
        <w:t>gambist</w:t>
      </w:r>
      <w:proofErr w:type="spellEnd"/>
      <w:r w:rsidR="00625CD3">
        <w:t xml:space="preserve"> </w:t>
      </w:r>
      <w:proofErr w:type="spellStart"/>
      <w:r w:rsidR="00625CD3">
        <w:t>Dom</w:t>
      </w:r>
      <w:r>
        <w:t>e</w:t>
      </w:r>
      <w:r w:rsidR="00625CD3">
        <w:t>n</w:t>
      </w:r>
      <w:proofErr w:type="spellEnd"/>
      <w:r w:rsidR="00625CD3">
        <w:t xml:space="preserve"> </w:t>
      </w:r>
      <w:proofErr w:type="spellStart"/>
      <w:r w:rsidR="00625CD3">
        <w:t>Marinčič</w:t>
      </w:r>
      <w:proofErr w:type="spellEnd"/>
      <w:r w:rsidR="00625CD3">
        <w:t xml:space="preserve"> </w:t>
      </w:r>
      <w:r>
        <w:t xml:space="preserve">and harpsichordist </w:t>
      </w:r>
      <w:proofErr w:type="spellStart"/>
      <w:r>
        <w:t>Tomaž</w:t>
      </w:r>
      <w:proofErr w:type="spellEnd"/>
      <w:r>
        <w:t xml:space="preserve"> </w:t>
      </w:r>
      <w:proofErr w:type="spellStart"/>
      <w:r>
        <w:t>Sevšek</w:t>
      </w:r>
      <w:proofErr w:type="spellEnd"/>
      <w:r>
        <w:t xml:space="preserve"> </w:t>
      </w:r>
      <w:proofErr w:type="spellStart"/>
      <w:r>
        <w:t>Šramel</w:t>
      </w:r>
      <w:proofErr w:type="spellEnd"/>
      <w:r>
        <w:t>.</w:t>
      </w:r>
    </w:p>
    <w:p w14:paraId="28F2BD76" w14:textId="77777777" w:rsidR="00625CD3" w:rsidRDefault="00625CD3" w:rsidP="00625CD3"/>
    <w:p w14:paraId="035B19A9" w14:textId="71412000" w:rsidR="001856ED" w:rsidRDefault="00625CD3" w:rsidP="00625CD3">
      <w:proofErr w:type="spellStart"/>
      <w:r>
        <w:t>Bizjak</w:t>
      </w:r>
      <w:proofErr w:type="spellEnd"/>
      <w:r>
        <w:t xml:space="preserve"> is also </w:t>
      </w:r>
      <w:r w:rsidR="00EF7D94">
        <w:t>director of an</w:t>
      </w:r>
      <w:r>
        <w:t xml:space="preserve"> audio and video production</w:t>
      </w:r>
      <w:r w:rsidR="00EF7D94">
        <w:t xml:space="preserve"> </w:t>
      </w:r>
      <w:proofErr w:type="spellStart"/>
      <w:r w:rsidR="00EF7D94">
        <w:t>Hedone</w:t>
      </w:r>
      <w:proofErr w:type="spellEnd"/>
      <w:r w:rsidR="00EF7D94">
        <w:t xml:space="preserve"> Records, and </w:t>
      </w:r>
      <w:r>
        <w:t xml:space="preserve">the </w:t>
      </w:r>
      <w:r w:rsidR="00EF7D94">
        <w:t>co-</w:t>
      </w:r>
      <w:r>
        <w:t>founder of the Biennial Chamber Music Festival in Blackheath, UK.</w:t>
      </w:r>
    </w:p>
    <w:sectPr w:rsidR="001856ED" w:rsidSect="00AB11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D3"/>
    <w:rsid w:val="002D737A"/>
    <w:rsid w:val="00416DB8"/>
    <w:rsid w:val="004873A6"/>
    <w:rsid w:val="00551D1B"/>
    <w:rsid w:val="00581300"/>
    <w:rsid w:val="005C29C9"/>
    <w:rsid w:val="00625CD3"/>
    <w:rsid w:val="00854C2E"/>
    <w:rsid w:val="008D1377"/>
    <w:rsid w:val="00907A7F"/>
    <w:rsid w:val="00A60071"/>
    <w:rsid w:val="00AB1130"/>
    <w:rsid w:val="00BA4C22"/>
    <w:rsid w:val="00D91EB1"/>
    <w:rsid w:val="00EF7D94"/>
    <w:rsid w:val="00F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A9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2021-03-19T17:17:00Z</dcterms:created>
  <dcterms:modified xsi:type="dcterms:W3CDTF">2021-05-03T11:12:00Z</dcterms:modified>
</cp:coreProperties>
</file>